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E8" w:rsidRDefault="000230B4">
      <w:pPr>
        <w:jc w:val="center"/>
        <w:rPr>
          <w:rFonts w:ascii="仿宋" w:eastAsia="仿宋" w:hAnsi="仿宋"/>
          <w:sz w:val="32"/>
          <w:szCs w:val="32"/>
        </w:rPr>
      </w:pPr>
      <w:bookmarkStart w:id="0" w:name="_GoBack"/>
      <w:bookmarkEnd w:id="0"/>
      <w:r>
        <w:rPr>
          <w:rFonts w:ascii="华文中宋" w:eastAsia="华文中宋" w:hAnsi="华文中宋" w:hint="eastAsia"/>
          <w:b/>
          <w:sz w:val="44"/>
          <w:szCs w:val="32"/>
        </w:rPr>
        <w:t>跟着总书记看中国｜脱贫</w:t>
      </w:r>
      <w:proofErr w:type="gramStart"/>
      <w:r>
        <w:rPr>
          <w:rFonts w:ascii="华文中宋" w:eastAsia="华文中宋" w:hAnsi="华文中宋" w:hint="eastAsia"/>
          <w:b/>
          <w:sz w:val="44"/>
          <w:szCs w:val="32"/>
        </w:rPr>
        <w:t>攻坚瓦吉瓦</w:t>
      </w:r>
      <w:proofErr w:type="gramEnd"/>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字幕00:01</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总有一些美好</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字幕00:10</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值得等待</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字幕00:16</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一刻钟</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字幕00:21</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云开雾散</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字幕00:28</w:t>
      </w:r>
    </w:p>
    <w:p w:rsidR="00D128E8" w:rsidRPr="000230B4" w:rsidRDefault="000230B4">
      <w:pPr>
        <w:widowControl/>
        <w:spacing w:line="360" w:lineRule="auto"/>
        <w:jc w:val="left"/>
        <w:rPr>
          <w:rFonts w:asciiTheme="minorEastAsia" w:hAnsiTheme="minorEastAsia" w:cs="Times New Roman"/>
          <w:kern w:val="0"/>
          <w:sz w:val="24"/>
          <w:szCs w:val="24"/>
        </w:rPr>
      </w:pPr>
      <w:proofErr w:type="gramStart"/>
      <w:r w:rsidRPr="000230B4">
        <w:rPr>
          <w:rFonts w:asciiTheme="minorEastAsia" w:hAnsiTheme="minorEastAsia" w:cs="Times New Roman" w:hint="eastAsia"/>
          <w:kern w:val="0"/>
          <w:sz w:val="24"/>
          <w:szCs w:val="24"/>
        </w:rPr>
        <w:t>一</w:t>
      </w:r>
      <w:proofErr w:type="gramEnd"/>
      <w:r w:rsidRPr="000230B4">
        <w:rPr>
          <w:rFonts w:asciiTheme="minorEastAsia" w:hAnsiTheme="minorEastAsia" w:cs="Times New Roman" w:hint="eastAsia"/>
          <w:kern w:val="0"/>
          <w:sz w:val="24"/>
          <w:szCs w:val="24"/>
        </w:rPr>
        <w:t>季春</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字幕00:32</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冰雪消融</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字幕00:39</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一千年</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字幕00:44</w:t>
      </w:r>
    </w:p>
    <w:p w:rsidR="00D128E8" w:rsidRPr="000230B4" w:rsidRDefault="000230B4">
      <w:pPr>
        <w:widowControl/>
        <w:spacing w:line="360" w:lineRule="auto"/>
        <w:jc w:val="left"/>
        <w:rPr>
          <w:rFonts w:asciiTheme="minorEastAsia" w:hAnsiTheme="minorEastAsia" w:cs="Times New Roman"/>
          <w:kern w:val="0"/>
          <w:sz w:val="24"/>
          <w:szCs w:val="24"/>
        </w:rPr>
      </w:pPr>
      <w:proofErr w:type="gramStart"/>
      <w:r w:rsidRPr="000230B4">
        <w:rPr>
          <w:rFonts w:asciiTheme="minorEastAsia" w:hAnsiTheme="minorEastAsia" w:cs="Times New Roman" w:hint="eastAsia"/>
          <w:kern w:val="0"/>
          <w:sz w:val="24"/>
          <w:szCs w:val="24"/>
        </w:rPr>
        <w:t>汔</w:t>
      </w:r>
      <w:proofErr w:type="gramEnd"/>
      <w:r w:rsidRPr="000230B4">
        <w:rPr>
          <w:rFonts w:asciiTheme="minorEastAsia" w:hAnsiTheme="minorEastAsia" w:cs="Times New Roman" w:hint="eastAsia"/>
          <w:kern w:val="0"/>
          <w:sz w:val="24"/>
          <w:szCs w:val="24"/>
        </w:rPr>
        <w:t>可小康</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字幕00:46</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亲爱的亲戚们</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lastRenderedPageBreak/>
        <w:t>字幕00:50</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大山</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字幕00:52</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云朵</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字幕00:58</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鸟鸣</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字幕01:00</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咏柳</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唐 贺知章</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字幕01:04</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碧玉妆成一树高</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万条垂下绿丝绦</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字幕01:11</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四川省凉山彝族自治州</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昭觉县三岔河镇三河村</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海拔：2520米</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字幕01:14</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小康是中华民族千年来不懈追求的梦想</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字幕01:17</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小康是中华民族千年来不懈追求的梦想</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字幕01:20</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脱贫攻坚让边远闭塞的小山村迎来了新生</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lastRenderedPageBreak/>
        <w:t>字幕01:24</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2018年2月11日习近平总书记来到位于大凉山深处的昭觉县三岔河乡三河村走进彝族贫困户吉好也求家中</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总书记同期声01:25</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我们人民的美好生活啊</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总书记同期声01:28</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一个民族一个家庭一个人都不能少</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字幕01:38</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跟着总书记看中国 -千家万户的事</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字幕01:42</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脱贫</w:t>
      </w:r>
      <w:proofErr w:type="gramStart"/>
      <w:r w:rsidRPr="000230B4">
        <w:rPr>
          <w:rFonts w:asciiTheme="minorEastAsia" w:hAnsiTheme="minorEastAsia" w:cs="Times New Roman" w:hint="eastAsia"/>
          <w:kern w:val="0"/>
          <w:sz w:val="24"/>
          <w:szCs w:val="24"/>
        </w:rPr>
        <w:t>攻坚瓦吉瓦</w:t>
      </w:r>
      <w:proofErr w:type="gramEnd"/>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字幕01:52</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越过群山</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越过河流</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那里就是我的家乡</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字幕02：04</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吉好也求</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四川省凉山州昭觉县三岔河镇三河村村民</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字幕02：18</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2019年2月，</w:t>
      </w:r>
      <w:proofErr w:type="gramStart"/>
      <w:r w:rsidRPr="000230B4">
        <w:rPr>
          <w:rFonts w:asciiTheme="minorEastAsia" w:hAnsiTheme="minorEastAsia" w:cs="Times New Roman" w:hint="eastAsia"/>
          <w:kern w:val="0"/>
          <w:sz w:val="24"/>
          <w:szCs w:val="24"/>
        </w:rPr>
        <w:t>三河村搬新居吉好也求开了</w:t>
      </w:r>
      <w:proofErr w:type="gramEnd"/>
      <w:r w:rsidRPr="000230B4">
        <w:rPr>
          <w:rFonts w:asciiTheme="minorEastAsia" w:hAnsiTheme="minorEastAsia" w:cs="Times New Roman" w:hint="eastAsia"/>
          <w:kern w:val="0"/>
          <w:sz w:val="24"/>
          <w:szCs w:val="24"/>
        </w:rPr>
        <w:t>村里第一个小卖铺</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群众02：19</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买一瓶饮料吧</w:t>
      </w: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lastRenderedPageBreak/>
        <w:t>吉好也求02:22</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一瓶饮料吗？</w:t>
      </w:r>
    </w:p>
    <w:p w:rsidR="000230B4" w:rsidRDefault="000230B4" w:rsidP="000230B4">
      <w:pPr>
        <w:widowControl/>
        <w:spacing w:line="360" w:lineRule="auto"/>
        <w:jc w:val="left"/>
        <w:rPr>
          <w:rFonts w:asciiTheme="minorEastAsia" w:hAnsiTheme="minorEastAsia" w:cs="Times New Roman"/>
          <w:kern w:val="0"/>
          <w:sz w:val="24"/>
          <w:szCs w:val="24"/>
        </w:rPr>
      </w:pP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 xml:space="preserve">群众2:25    </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嗯。</w:t>
      </w:r>
    </w:p>
    <w:p w:rsidR="000230B4" w:rsidRDefault="000230B4">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吉好也求2:30</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您慢走哈。</w:t>
      </w:r>
    </w:p>
    <w:p w:rsidR="000230B4" w:rsidRDefault="000230B4" w:rsidP="000230B4">
      <w:pPr>
        <w:widowControl/>
        <w:spacing w:line="360" w:lineRule="auto"/>
        <w:jc w:val="left"/>
        <w:rPr>
          <w:rFonts w:asciiTheme="minorEastAsia" w:hAnsiTheme="minorEastAsia" w:cs="Times New Roman"/>
          <w:kern w:val="0"/>
          <w:sz w:val="24"/>
          <w:szCs w:val="24"/>
        </w:rPr>
      </w:pP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群众2:32</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好的。</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 xml:space="preserve">吉好也求03：13   </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能听到吗？</w:t>
      </w:r>
    </w:p>
    <w:p w:rsidR="000230B4" w:rsidRDefault="000230B4" w:rsidP="000230B4">
      <w:pPr>
        <w:widowControl/>
        <w:spacing w:line="360" w:lineRule="auto"/>
        <w:jc w:val="left"/>
        <w:rPr>
          <w:rFonts w:asciiTheme="minorEastAsia" w:hAnsiTheme="minorEastAsia" w:cs="Times New Roman"/>
          <w:kern w:val="0"/>
          <w:sz w:val="24"/>
          <w:szCs w:val="24"/>
        </w:rPr>
      </w:pPr>
    </w:p>
    <w:p w:rsid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群众03:16</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能听到。</w:t>
      </w:r>
    </w:p>
    <w:p w:rsidR="000230B4" w:rsidRDefault="000230B4" w:rsidP="000230B4">
      <w:pPr>
        <w:widowControl/>
        <w:spacing w:line="360" w:lineRule="auto"/>
        <w:jc w:val="left"/>
        <w:rPr>
          <w:rFonts w:asciiTheme="minorEastAsia" w:hAnsiTheme="minorEastAsia" w:cs="Times New Roman"/>
          <w:kern w:val="0"/>
          <w:sz w:val="24"/>
          <w:szCs w:val="24"/>
        </w:rPr>
      </w:pPr>
    </w:p>
    <w:p w:rsid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吉好也求3:18</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嗯 热不热啊？</w:t>
      </w:r>
    </w:p>
    <w:p w:rsidR="000230B4" w:rsidRDefault="000230B4">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群众03:22</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不热。</w:t>
      </w:r>
    </w:p>
    <w:p w:rsidR="000230B4" w:rsidRDefault="000230B4" w:rsidP="000230B4">
      <w:pPr>
        <w:widowControl/>
        <w:spacing w:line="360" w:lineRule="auto"/>
        <w:jc w:val="left"/>
        <w:rPr>
          <w:rFonts w:asciiTheme="minorEastAsia" w:hAnsiTheme="minorEastAsia" w:cs="Times New Roman"/>
          <w:kern w:val="0"/>
          <w:sz w:val="24"/>
          <w:szCs w:val="24"/>
        </w:rPr>
      </w:pP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吉好也求3:23</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嗯 好好听老师的话 好好学习</w:t>
      </w:r>
    </w:p>
    <w:p w:rsidR="000230B4" w:rsidRDefault="000230B4">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群众03:26</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好的</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lastRenderedPageBreak/>
        <w:t>吉好也求3:32</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现在在家门口也能挣钱了 不需要到外地务工了</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在家门口就能把钱挣了</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吃嘛 三四个菜呢</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字幕03：55</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人间阿母大</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庄稼荞麦大</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有树才有水</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有水才能种庄稼</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群众04：16</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我们把每块地的种子量控制一下啊，因为种子量少了，稀拉得很，长得不好，种子量多了，荞麦长得纤细得很，一亩地按10公斤的种子量</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 xml:space="preserve"> </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群众04：28</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一亩地10公斤吗？</w:t>
      </w: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嗯，一亩地10公斤。现在有9斤了是吧，那就还要秤。10斤是吧，对，10斤，每一个地头放的种子，你们就要把它全部都撒放进去，多也不行，少也不行，干仔细一点，大家把这个地方弄得漂亮一点，观光的人来得多了，大家也有收入。好不好？</w:t>
      </w:r>
    </w:p>
    <w:p w:rsidR="00D128E8" w:rsidRPr="000230B4" w:rsidRDefault="00D128E8" w:rsidP="00F22C2D">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字幕04：39</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凉山州农科院专家对三河村村名进行种植技术培训</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群众04：54</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你们会撒的就撒种子，不会撒的就撒复合肥就可以，复合肥用来练嘛，练技术嘛。</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群众05：42</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要看牛健不健康，就看牛的鼻子。</w:t>
      </w:r>
    </w:p>
    <w:p w:rsid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lastRenderedPageBreak/>
        <w:t>恩，说的是，牛的鼻子干燥就是不健康了吧。就是看牛的鼻子。喂水非常的方便了，水也是早上喂一次，下午喂一次。</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那饲料也是放在这个地方喂。</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嗯，对，非常方便。</w:t>
      </w:r>
    </w:p>
    <w:p w:rsidR="00D128E8" w:rsidRPr="000230B4" w:rsidRDefault="00D128E8" w:rsidP="00F22C2D">
      <w:pPr>
        <w:widowControl/>
        <w:spacing w:line="360" w:lineRule="auto"/>
        <w:jc w:val="left"/>
        <w:rPr>
          <w:rFonts w:asciiTheme="minorEastAsia" w:hAnsiTheme="minorEastAsia" w:cs="Times New Roman"/>
          <w:kern w:val="0"/>
          <w:sz w:val="24"/>
          <w:szCs w:val="24"/>
        </w:rPr>
      </w:pP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字幕05:55</w:t>
      </w:r>
    </w:p>
    <w:p w:rsidR="00D128E8" w:rsidRPr="000230B4" w:rsidRDefault="000230B4">
      <w:pPr>
        <w:widowControl/>
        <w:spacing w:line="360" w:lineRule="auto"/>
        <w:jc w:val="left"/>
        <w:rPr>
          <w:rFonts w:asciiTheme="minorEastAsia" w:hAnsiTheme="minorEastAsia" w:cs="Times New Roman"/>
          <w:kern w:val="0"/>
          <w:sz w:val="24"/>
          <w:szCs w:val="24"/>
        </w:rPr>
      </w:pPr>
      <w:proofErr w:type="gramStart"/>
      <w:r w:rsidRPr="000230B4">
        <w:rPr>
          <w:rFonts w:asciiTheme="minorEastAsia" w:hAnsiTheme="minorEastAsia" w:cs="Times New Roman" w:hint="eastAsia"/>
          <w:kern w:val="0"/>
          <w:sz w:val="24"/>
          <w:szCs w:val="24"/>
        </w:rPr>
        <w:t>洛</w:t>
      </w:r>
      <w:proofErr w:type="gramEnd"/>
      <w:r w:rsidRPr="000230B4">
        <w:rPr>
          <w:rFonts w:asciiTheme="minorEastAsia" w:hAnsiTheme="minorEastAsia" w:cs="Times New Roman" w:hint="eastAsia"/>
          <w:kern w:val="0"/>
          <w:sz w:val="24"/>
          <w:szCs w:val="24"/>
        </w:rPr>
        <w:t>古有格 四川省凉山州昭觉县 三岔河镇三河村致富带头人</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字幕06：27</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远飞的雄鹰见得多</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勤学的人懂得多</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字幕06：37</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吉好也求周末花三个小时进城看孩子</w:t>
      </w:r>
    </w:p>
    <w:p w:rsidR="00D128E8" w:rsidRPr="000230B4" w:rsidRDefault="00D128E8">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群众06：38</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把孩子们安全送到学校去上学。</w:t>
      </w:r>
    </w:p>
    <w:p w:rsidR="00D128E8" w:rsidRPr="000230B4" w:rsidRDefault="00D128E8">
      <w:pPr>
        <w:widowControl/>
        <w:spacing w:line="360" w:lineRule="auto"/>
        <w:jc w:val="left"/>
        <w:rPr>
          <w:rFonts w:asciiTheme="minorEastAsia" w:hAnsiTheme="minorEastAsia" w:cs="Times New Roman"/>
          <w:kern w:val="0"/>
          <w:sz w:val="24"/>
          <w:szCs w:val="24"/>
        </w:rPr>
      </w:pPr>
    </w:p>
    <w:p w:rsid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群众07：22</w:t>
      </w:r>
    </w:p>
    <w:p w:rsidR="00D128E8"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您去西昌干什么？</w:t>
      </w:r>
    </w:p>
    <w:p w:rsidR="000230B4" w:rsidRPr="000230B4" w:rsidRDefault="000230B4" w:rsidP="000230B4">
      <w:pPr>
        <w:widowControl/>
        <w:spacing w:line="360" w:lineRule="auto"/>
        <w:jc w:val="left"/>
        <w:rPr>
          <w:rFonts w:asciiTheme="minorEastAsia" w:hAnsiTheme="minorEastAsia" w:cs="Times New Roman"/>
          <w:kern w:val="0"/>
          <w:sz w:val="24"/>
          <w:szCs w:val="24"/>
        </w:rPr>
      </w:pP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吉好也求07:26</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我去西昌看孩子。</w:t>
      </w:r>
    </w:p>
    <w:p w:rsidR="000230B4" w:rsidRDefault="000230B4" w:rsidP="000230B4">
      <w:pPr>
        <w:widowControl/>
        <w:spacing w:line="360" w:lineRule="auto"/>
        <w:jc w:val="left"/>
        <w:rPr>
          <w:rFonts w:asciiTheme="minorEastAsia" w:hAnsiTheme="minorEastAsia" w:cs="Times New Roman"/>
          <w:kern w:val="0"/>
          <w:sz w:val="24"/>
          <w:szCs w:val="24"/>
        </w:rPr>
      </w:pP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群众07：27</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您有几个孩子在上学呀。</w:t>
      </w:r>
    </w:p>
    <w:p w:rsidR="000230B4" w:rsidRDefault="000230B4" w:rsidP="000230B4">
      <w:pPr>
        <w:widowControl/>
        <w:spacing w:line="360" w:lineRule="auto"/>
        <w:jc w:val="left"/>
        <w:rPr>
          <w:rFonts w:asciiTheme="minorEastAsia" w:hAnsiTheme="minorEastAsia" w:cs="Times New Roman"/>
          <w:kern w:val="0"/>
          <w:sz w:val="24"/>
          <w:szCs w:val="24"/>
        </w:rPr>
      </w:pP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吉好也求07:28</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我有三个孩子在天立学校读书。</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lastRenderedPageBreak/>
        <w:t>老大14岁 老二</w:t>
      </w:r>
      <w:proofErr w:type="gramStart"/>
      <w:r w:rsidRPr="000230B4">
        <w:rPr>
          <w:rFonts w:asciiTheme="minorEastAsia" w:hAnsiTheme="minorEastAsia" w:cs="Times New Roman" w:hint="eastAsia"/>
          <w:kern w:val="0"/>
          <w:sz w:val="24"/>
          <w:szCs w:val="24"/>
        </w:rPr>
        <w:t>11</w:t>
      </w:r>
      <w:proofErr w:type="gramEnd"/>
      <w:r w:rsidRPr="000230B4">
        <w:rPr>
          <w:rFonts w:asciiTheme="minorEastAsia" w:hAnsiTheme="minorEastAsia" w:cs="Times New Roman" w:hint="eastAsia"/>
          <w:kern w:val="0"/>
          <w:sz w:val="24"/>
          <w:szCs w:val="24"/>
        </w:rPr>
        <w:t>岁 还有一个9岁</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在天</w:t>
      </w:r>
      <w:proofErr w:type="gramStart"/>
      <w:r w:rsidRPr="000230B4">
        <w:rPr>
          <w:rFonts w:asciiTheme="minorEastAsia" w:hAnsiTheme="minorEastAsia" w:cs="Times New Roman" w:hint="eastAsia"/>
          <w:kern w:val="0"/>
          <w:sz w:val="24"/>
          <w:szCs w:val="24"/>
        </w:rPr>
        <w:t>立这么</w:t>
      </w:r>
      <w:proofErr w:type="gramEnd"/>
      <w:r w:rsidRPr="000230B4">
        <w:rPr>
          <w:rFonts w:asciiTheme="minorEastAsia" w:hAnsiTheme="minorEastAsia" w:cs="Times New Roman" w:hint="eastAsia"/>
          <w:kern w:val="0"/>
          <w:sz w:val="24"/>
          <w:szCs w:val="24"/>
        </w:rPr>
        <w:t>好的学校上学。</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你也去西昌呀？</w:t>
      </w:r>
    </w:p>
    <w:p w:rsidR="000230B4" w:rsidRDefault="000230B4" w:rsidP="000230B4">
      <w:pPr>
        <w:widowControl/>
        <w:spacing w:line="360" w:lineRule="auto"/>
        <w:jc w:val="left"/>
        <w:rPr>
          <w:rFonts w:asciiTheme="minorEastAsia" w:hAnsiTheme="minorEastAsia" w:cs="Times New Roman"/>
          <w:kern w:val="0"/>
          <w:sz w:val="24"/>
          <w:szCs w:val="24"/>
        </w:rPr>
      </w:pPr>
    </w:p>
    <w:p w:rsidR="00D128E8" w:rsidRPr="000230B4" w:rsidRDefault="000230B4" w:rsidP="00F22C2D">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群众07：44</w:t>
      </w:r>
    </w:p>
    <w:p w:rsidR="00D128E8"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嗯，对。</w:t>
      </w:r>
    </w:p>
    <w:p w:rsidR="000230B4" w:rsidRPr="000230B4" w:rsidRDefault="000230B4">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 xml:space="preserve">群众08：13 </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你看爸爸的头发变白了。</w:t>
      </w:r>
    </w:p>
    <w:p w:rsidR="000230B4" w:rsidRDefault="000230B4">
      <w:pPr>
        <w:widowControl/>
        <w:spacing w:line="360" w:lineRule="auto"/>
        <w:jc w:val="left"/>
        <w:rPr>
          <w:rFonts w:asciiTheme="minorEastAsia" w:hAnsiTheme="minorEastAsia" w:cs="Times New Roman"/>
          <w:kern w:val="0"/>
          <w:sz w:val="24"/>
          <w:szCs w:val="24"/>
        </w:rPr>
      </w:pP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群众08：21</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几次了？</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三次。</w:t>
      </w:r>
    </w:p>
    <w:p w:rsid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 xml:space="preserve"> </w:t>
      </w:r>
    </w:p>
    <w:p w:rsidR="00D128E8" w:rsidRPr="000230B4" w:rsidRDefault="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群众08：32</w:t>
      </w:r>
    </w:p>
    <w:p w:rsid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预备，起。</w:t>
      </w:r>
    </w:p>
    <w:p w:rsidR="00D128E8" w:rsidRPr="000230B4" w:rsidRDefault="000230B4" w:rsidP="000230B4">
      <w:pPr>
        <w:widowControl/>
        <w:spacing w:line="360" w:lineRule="auto"/>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稀客啦，亲爱的亲戚们，稀客啦，亲爱的朋友们。你们那里，小孩茁壮成长，老人依然健壮吧。你们那里，五谷丰登，群众都富裕了吧。你们那里，五谷丰登，群众都富裕了吧。</w:t>
      </w:r>
    </w:p>
    <w:p w:rsidR="00D128E8" w:rsidRDefault="00D128E8">
      <w:pPr>
        <w:widowControl/>
        <w:spacing w:line="360" w:lineRule="auto"/>
        <w:jc w:val="left"/>
        <w:rPr>
          <w:rFonts w:ascii="仿宋" w:eastAsia="仿宋" w:hAnsi="仿宋" w:cs="Times New Roman"/>
          <w:kern w:val="0"/>
          <w:sz w:val="28"/>
          <w:szCs w:val="28"/>
        </w:rPr>
      </w:pPr>
    </w:p>
    <w:p w:rsidR="00D128E8" w:rsidRDefault="000230B4">
      <w:pPr>
        <w:jc w:val="left"/>
        <w:rPr>
          <w:rFonts w:ascii="仿宋" w:eastAsia="仿宋" w:hAnsi="仿宋"/>
          <w:b/>
          <w:sz w:val="32"/>
          <w:szCs w:val="32"/>
        </w:rPr>
      </w:pPr>
      <w:r>
        <w:rPr>
          <w:rFonts w:ascii="仿宋" w:eastAsia="仿宋" w:hAnsi="仿宋" w:hint="eastAsia"/>
          <w:b/>
          <w:sz w:val="32"/>
          <w:szCs w:val="32"/>
        </w:rPr>
        <w:t>文字稿：</w:t>
      </w:r>
    </w:p>
    <w:p w:rsidR="00D128E8" w:rsidRPr="000230B4" w:rsidRDefault="000230B4">
      <w:pPr>
        <w:widowControl/>
        <w:spacing w:line="360" w:lineRule="auto"/>
        <w:ind w:firstLineChars="200" w:firstLine="480"/>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大国之大，也有大国之重。千头万绪的事，说到底是千家万户的事。</w:t>
      </w:r>
    </w:p>
    <w:p w:rsidR="00D128E8" w:rsidRPr="000230B4" w:rsidRDefault="000230B4">
      <w:pPr>
        <w:widowControl/>
        <w:spacing w:line="360" w:lineRule="auto"/>
        <w:ind w:firstLineChars="200" w:firstLine="480"/>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作为“三区三州”深度贫困地区之一，四川省凉山彝族自治州曾是全国脱贫攻坚的主战场之一。</w:t>
      </w:r>
    </w:p>
    <w:p w:rsidR="00D128E8" w:rsidRPr="000230B4" w:rsidRDefault="000230B4">
      <w:pPr>
        <w:widowControl/>
        <w:spacing w:line="360" w:lineRule="auto"/>
        <w:ind w:firstLineChars="200" w:firstLine="480"/>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2018年2月11日，农历春节前夕，习近平总书记来到位于大凉山深处的昭觉县三岔河乡三河村，看实情、问冷暖、听心声。他走进吉好也求家中，与一家人亲切交谈，鼓励他们早日脱贫致富。</w:t>
      </w:r>
    </w:p>
    <w:p w:rsidR="00D128E8" w:rsidRPr="000230B4" w:rsidRDefault="000230B4">
      <w:pPr>
        <w:widowControl/>
        <w:spacing w:line="360" w:lineRule="auto"/>
        <w:ind w:firstLineChars="200" w:firstLine="480"/>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lastRenderedPageBreak/>
        <w:t>大凉山，是我国西南部腹心一块神奇美丽的土地。山与山，白云相连；坝与坝，绿水相依；人与自然和谐相融。千百年来，一代又一代彝族人民，在这片美丽的土地上繁衍生息。</w:t>
      </w:r>
    </w:p>
    <w:p w:rsidR="00D128E8" w:rsidRPr="000230B4" w:rsidRDefault="000230B4">
      <w:pPr>
        <w:widowControl/>
        <w:spacing w:line="360" w:lineRule="auto"/>
        <w:ind w:firstLineChars="200" w:firstLine="480"/>
        <w:jc w:val="left"/>
        <w:rPr>
          <w:rFonts w:asciiTheme="minorEastAsia" w:hAnsiTheme="minorEastAsia" w:cs="Times New Roman"/>
          <w:kern w:val="0"/>
          <w:sz w:val="24"/>
          <w:szCs w:val="24"/>
        </w:rPr>
      </w:pPr>
      <w:r w:rsidRPr="000230B4">
        <w:rPr>
          <w:rFonts w:asciiTheme="minorEastAsia" w:hAnsiTheme="minorEastAsia" w:cs="Times New Roman" w:hint="eastAsia"/>
          <w:kern w:val="0"/>
          <w:sz w:val="24"/>
          <w:szCs w:val="24"/>
        </w:rPr>
        <w:t>曾经，居住在这里的部分群众“出门靠走（路）、过河靠溜（索）”。如今，凉山</w:t>
      </w:r>
      <w:proofErr w:type="gramStart"/>
      <w:r w:rsidRPr="000230B4">
        <w:rPr>
          <w:rFonts w:asciiTheme="minorEastAsia" w:hAnsiTheme="minorEastAsia" w:cs="Times New Roman" w:hint="eastAsia"/>
          <w:kern w:val="0"/>
          <w:sz w:val="24"/>
          <w:szCs w:val="24"/>
        </w:rPr>
        <w:t>州所有</w:t>
      </w:r>
      <w:proofErr w:type="gramEnd"/>
      <w:r w:rsidRPr="000230B4">
        <w:rPr>
          <w:rFonts w:asciiTheme="minorEastAsia" w:hAnsiTheme="minorEastAsia" w:cs="Times New Roman" w:hint="eastAsia"/>
          <w:kern w:val="0"/>
          <w:sz w:val="24"/>
          <w:szCs w:val="24"/>
        </w:rPr>
        <w:t>乡镇和建制村实现100%通硬化路，出门水泥路、抬脚上客车。</w:t>
      </w:r>
    </w:p>
    <w:p w:rsidR="00D128E8" w:rsidRDefault="000230B4">
      <w:pPr>
        <w:widowControl/>
        <w:spacing w:line="360" w:lineRule="auto"/>
        <w:jc w:val="left"/>
        <w:rPr>
          <w:rFonts w:ascii="仿宋" w:eastAsia="仿宋" w:hAnsi="仿宋" w:cs="Times New Roman"/>
          <w:kern w:val="0"/>
          <w:sz w:val="28"/>
          <w:szCs w:val="28"/>
        </w:rPr>
      </w:pPr>
      <w:r w:rsidRPr="000230B4">
        <w:rPr>
          <w:rFonts w:asciiTheme="minorEastAsia" w:hAnsiTheme="minorEastAsia" w:cs="Times New Roman" w:hint="eastAsia"/>
          <w:kern w:val="0"/>
          <w:sz w:val="24"/>
          <w:szCs w:val="24"/>
        </w:rPr>
        <w:t>“永远难忘那个特殊的日子，习近平总书记来看望我们。4年来，我们每一天都牢记总书记的嘱托。”三河村家家户户都在努力学技术、谋发展，撸起袖子加油干，与全国人民一起共赴乡村全面振兴的美好未来。</w:t>
      </w:r>
    </w:p>
    <w:sectPr w:rsidR="00D12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06" w:rsidRDefault="00676706" w:rsidP="007F61D6">
      <w:r>
        <w:separator/>
      </w:r>
    </w:p>
  </w:endnote>
  <w:endnote w:type="continuationSeparator" w:id="0">
    <w:p w:rsidR="00676706" w:rsidRDefault="00676706" w:rsidP="007F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06" w:rsidRDefault="00676706" w:rsidP="007F61D6">
      <w:r>
        <w:separator/>
      </w:r>
    </w:p>
  </w:footnote>
  <w:footnote w:type="continuationSeparator" w:id="0">
    <w:p w:rsidR="00676706" w:rsidRDefault="00676706" w:rsidP="007F6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TM2Y2M0NDQzNjJkY2IxZDcwMWVjOTdiMDg4ZmUifQ=="/>
  </w:docVars>
  <w:rsids>
    <w:rsidRoot w:val="00392943"/>
    <w:rsid w:val="000230B4"/>
    <w:rsid w:val="00025D1A"/>
    <w:rsid w:val="00111EA7"/>
    <w:rsid w:val="0015131E"/>
    <w:rsid w:val="001F55F1"/>
    <w:rsid w:val="002D750C"/>
    <w:rsid w:val="003618F0"/>
    <w:rsid w:val="00392943"/>
    <w:rsid w:val="003F0454"/>
    <w:rsid w:val="004F7BD9"/>
    <w:rsid w:val="005827C7"/>
    <w:rsid w:val="00583CD0"/>
    <w:rsid w:val="005B7E7A"/>
    <w:rsid w:val="005C365D"/>
    <w:rsid w:val="005C3E50"/>
    <w:rsid w:val="005E0AC9"/>
    <w:rsid w:val="00676706"/>
    <w:rsid w:val="006D07FE"/>
    <w:rsid w:val="006D39FA"/>
    <w:rsid w:val="00732FE5"/>
    <w:rsid w:val="00737A65"/>
    <w:rsid w:val="00744DA3"/>
    <w:rsid w:val="00745752"/>
    <w:rsid w:val="007A7354"/>
    <w:rsid w:val="007F61D6"/>
    <w:rsid w:val="007F61F5"/>
    <w:rsid w:val="008406AA"/>
    <w:rsid w:val="00897B80"/>
    <w:rsid w:val="008B64B8"/>
    <w:rsid w:val="00907DBC"/>
    <w:rsid w:val="0092054C"/>
    <w:rsid w:val="00927CAB"/>
    <w:rsid w:val="00945822"/>
    <w:rsid w:val="0097518F"/>
    <w:rsid w:val="009C2635"/>
    <w:rsid w:val="00A070F2"/>
    <w:rsid w:val="00A36D8D"/>
    <w:rsid w:val="00A506E3"/>
    <w:rsid w:val="00A52574"/>
    <w:rsid w:val="00AE47F4"/>
    <w:rsid w:val="00B15815"/>
    <w:rsid w:val="00B5324D"/>
    <w:rsid w:val="00B82AD2"/>
    <w:rsid w:val="00BD2AD1"/>
    <w:rsid w:val="00C2710E"/>
    <w:rsid w:val="00C402B5"/>
    <w:rsid w:val="00C640FE"/>
    <w:rsid w:val="00CD0442"/>
    <w:rsid w:val="00CE71B9"/>
    <w:rsid w:val="00D076CE"/>
    <w:rsid w:val="00D128E8"/>
    <w:rsid w:val="00D33F4C"/>
    <w:rsid w:val="00D46DD7"/>
    <w:rsid w:val="00D65C67"/>
    <w:rsid w:val="00DA1F91"/>
    <w:rsid w:val="00DA405A"/>
    <w:rsid w:val="00E40CA2"/>
    <w:rsid w:val="00E471AF"/>
    <w:rsid w:val="00F22C2D"/>
    <w:rsid w:val="00F22EC2"/>
    <w:rsid w:val="00FC7FF5"/>
    <w:rsid w:val="00FF3BD5"/>
    <w:rsid w:val="5C36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0230B4"/>
    <w:rPr>
      <w:sz w:val="18"/>
      <w:szCs w:val="18"/>
    </w:rPr>
  </w:style>
  <w:style w:type="character" w:customStyle="1" w:styleId="Char1">
    <w:name w:val="批注框文本 Char"/>
    <w:basedOn w:val="a0"/>
    <w:link w:val="a5"/>
    <w:uiPriority w:val="99"/>
    <w:semiHidden/>
    <w:rsid w:val="000230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0230B4"/>
    <w:rPr>
      <w:sz w:val="18"/>
      <w:szCs w:val="18"/>
    </w:rPr>
  </w:style>
  <w:style w:type="character" w:customStyle="1" w:styleId="Char1">
    <w:name w:val="批注框文本 Char"/>
    <w:basedOn w:val="a0"/>
    <w:link w:val="a5"/>
    <w:uiPriority w:val="99"/>
    <w:semiHidden/>
    <w:rsid w:val="000230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Words>
  <Characters>1734</Characters>
  <Application>Microsoft Office Word</Application>
  <DocSecurity>0</DocSecurity>
  <Lines>14</Lines>
  <Paragraphs>4</Paragraphs>
  <ScaleCrop>false</ScaleCrop>
  <Company>Microsoft</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杨高宇</dc:creator>
  <cp:lastModifiedBy>dell</cp:lastModifiedBy>
  <cp:revision>2</cp:revision>
  <dcterms:created xsi:type="dcterms:W3CDTF">2023-05-29T06:03:00Z</dcterms:created>
  <dcterms:modified xsi:type="dcterms:W3CDTF">2023-05-29T06:03:00Z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26DA3EDB866E4EF1AFED220AE41C7C31_13</vt:lpwstr>
  </property>
</Properties>
</file>